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B9" w:rsidRPr="00CB2C4B" w:rsidRDefault="00CB2C4B" w:rsidP="00CB2C4B">
      <w:pPr>
        <w:pStyle w:val="NoSpacing"/>
        <w:jc w:val="center"/>
        <w:rPr>
          <w:b/>
        </w:rPr>
      </w:pPr>
      <w:r w:rsidRPr="00CB2C4B">
        <w:rPr>
          <w:b/>
        </w:rPr>
        <w:t>Montrose Recreation District</w:t>
      </w:r>
    </w:p>
    <w:p w:rsidR="00CB2C4B" w:rsidRPr="00CB2C4B" w:rsidRDefault="00CB2C4B" w:rsidP="00CB2C4B">
      <w:pPr>
        <w:pStyle w:val="NoSpacing"/>
        <w:jc w:val="center"/>
        <w:rPr>
          <w:b/>
        </w:rPr>
      </w:pPr>
      <w:r w:rsidRPr="00CB2C4B">
        <w:rPr>
          <w:b/>
        </w:rPr>
        <w:t>Board of Directors Special Meeting Minutes</w:t>
      </w:r>
    </w:p>
    <w:p w:rsidR="00CB2C4B" w:rsidRPr="00CB2C4B" w:rsidRDefault="00CB2C4B" w:rsidP="00CB2C4B">
      <w:pPr>
        <w:pStyle w:val="NoSpacing"/>
        <w:jc w:val="center"/>
        <w:rPr>
          <w:b/>
        </w:rPr>
      </w:pPr>
      <w:r w:rsidRPr="00CB2C4B">
        <w:rPr>
          <w:b/>
        </w:rPr>
        <w:t>Wednesday, March 17, 2021</w:t>
      </w:r>
    </w:p>
    <w:p w:rsidR="00CB2C4B" w:rsidRDefault="00CB2C4B" w:rsidP="00CB2C4B">
      <w:pPr>
        <w:jc w:val="center"/>
      </w:pPr>
    </w:p>
    <w:p w:rsidR="00CB2C4B" w:rsidRDefault="00CB2C4B" w:rsidP="00CB2C4B">
      <w:pPr>
        <w:rPr>
          <w:b/>
          <w:u w:val="single"/>
        </w:rPr>
      </w:pPr>
      <w:r w:rsidRPr="00CB2C4B">
        <w:rPr>
          <w:b/>
          <w:u w:val="single"/>
        </w:rPr>
        <w:t>Board Members</w:t>
      </w:r>
      <w:r>
        <w:rPr>
          <w:b/>
          <w:u w:val="single"/>
        </w:rPr>
        <w:tab/>
      </w:r>
      <w:r>
        <w:rPr>
          <w:b/>
          <w:u w:val="single"/>
        </w:rPr>
        <w:tab/>
      </w:r>
      <w:r>
        <w:rPr>
          <w:b/>
          <w:u w:val="single"/>
        </w:rPr>
        <w:tab/>
        <w:t>Staff Members</w:t>
      </w:r>
      <w:r>
        <w:rPr>
          <w:b/>
          <w:u w:val="single"/>
        </w:rPr>
        <w:tab/>
      </w:r>
      <w:r>
        <w:rPr>
          <w:b/>
          <w:u w:val="single"/>
        </w:rPr>
        <w:tab/>
      </w:r>
      <w:r>
        <w:rPr>
          <w:b/>
          <w:u w:val="single"/>
        </w:rPr>
        <w:tab/>
      </w:r>
      <w:r>
        <w:rPr>
          <w:b/>
          <w:u w:val="single"/>
        </w:rPr>
        <w:tab/>
        <w:t>Guests</w:t>
      </w:r>
      <w:r>
        <w:rPr>
          <w:b/>
          <w:u w:val="single"/>
        </w:rPr>
        <w:tab/>
      </w:r>
      <w:r>
        <w:rPr>
          <w:b/>
          <w:u w:val="single"/>
        </w:rPr>
        <w:tab/>
      </w:r>
    </w:p>
    <w:p w:rsidR="00FC66A3" w:rsidRDefault="00FC66A3" w:rsidP="00CB2C4B">
      <w:pPr>
        <w:pStyle w:val="NoSpacing"/>
      </w:pPr>
      <w:r>
        <w:t xml:space="preserve">Amy </w:t>
      </w:r>
      <w:r w:rsidR="002E5A63">
        <w:t>W</w:t>
      </w:r>
      <w:r>
        <w:t>a</w:t>
      </w:r>
      <w:r w:rsidR="00C809DE">
        <w:t>r</w:t>
      </w:r>
      <w:r w:rsidR="0011773F">
        <w:t>then</w:t>
      </w:r>
      <w:r w:rsidR="00C809DE">
        <w:tab/>
      </w:r>
      <w:r w:rsidR="00C809DE">
        <w:tab/>
      </w:r>
      <w:r w:rsidR="00C809DE">
        <w:tab/>
      </w:r>
      <w:r w:rsidR="00C809DE">
        <w:tab/>
        <w:t>Mari Steinbach</w:t>
      </w:r>
    </w:p>
    <w:p w:rsidR="00FC66A3" w:rsidRDefault="002E5A63" w:rsidP="00CB2C4B">
      <w:pPr>
        <w:pStyle w:val="NoSpacing"/>
      </w:pPr>
      <w:r>
        <w:t>Christina</w:t>
      </w:r>
      <w:r w:rsidR="00FC66A3">
        <w:t xml:space="preserve"> </w:t>
      </w:r>
      <w:r>
        <w:t>Fi</w:t>
      </w:r>
      <w:r w:rsidR="00FC66A3">
        <w:t>les</w:t>
      </w:r>
      <w:r w:rsidR="00C809DE">
        <w:tab/>
      </w:r>
      <w:r w:rsidR="00C809DE">
        <w:tab/>
      </w:r>
      <w:r w:rsidR="00C809DE">
        <w:tab/>
      </w:r>
      <w:r w:rsidR="00C809DE">
        <w:tab/>
        <w:t>Jeremy Master</w:t>
      </w:r>
    </w:p>
    <w:p w:rsidR="00FC66A3" w:rsidRDefault="00FC66A3" w:rsidP="00CB2C4B">
      <w:pPr>
        <w:pStyle w:val="NoSpacing"/>
      </w:pPr>
      <w:r>
        <w:t xml:space="preserve">Mark </w:t>
      </w:r>
      <w:r w:rsidR="00476A53">
        <w:t>Plantz</w:t>
      </w:r>
      <w:r w:rsidR="00C809DE">
        <w:tab/>
      </w:r>
      <w:r w:rsidR="002E5A63">
        <w:tab/>
      </w:r>
      <w:r w:rsidR="00C809DE">
        <w:tab/>
      </w:r>
      <w:r w:rsidR="00C809DE">
        <w:tab/>
        <w:t>Debby Harrison-Zarkis</w:t>
      </w:r>
    </w:p>
    <w:p w:rsidR="00CB2C4B" w:rsidRDefault="00C809DE" w:rsidP="00CF549B">
      <w:pPr>
        <w:pStyle w:val="NoSpacing"/>
        <w:spacing w:after="240"/>
      </w:pPr>
      <w:r>
        <w:t xml:space="preserve">Mike </w:t>
      </w:r>
      <w:r w:rsidR="002E5A63">
        <w:t>Brown</w:t>
      </w:r>
      <w:r w:rsidR="00CB2C4B" w:rsidRPr="00CB2C4B">
        <w:tab/>
      </w:r>
      <w:r w:rsidR="00CB2C4B" w:rsidRPr="00CB2C4B">
        <w:tab/>
      </w:r>
      <w:r w:rsidR="00CB2C4B" w:rsidRPr="00CB2C4B">
        <w:tab/>
      </w:r>
      <w:r w:rsidR="00CB2C4B">
        <w:tab/>
      </w:r>
    </w:p>
    <w:p w:rsidR="00FC66A3" w:rsidRDefault="00FC66A3" w:rsidP="00CB2C4B">
      <w:pPr>
        <w:rPr>
          <w:b/>
        </w:rPr>
      </w:pPr>
      <w:r w:rsidRPr="00FC66A3">
        <w:rPr>
          <w:b/>
        </w:rPr>
        <w:t>Call to Order</w:t>
      </w:r>
    </w:p>
    <w:p w:rsidR="002E5A63" w:rsidRDefault="00FC66A3" w:rsidP="00CB2C4B">
      <w:r w:rsidRPr="00C809DE">
        <w:t>At 4:01pm</w:t>
      </w:r>
      <w:r w:rsidR="00C809DE">
        <w:t xml:space="preserve"> Mark </w:t>
      </w:r>
      <w:r w:rsidR="00476A53">
        <w:t xml:space="preserve">Plantz </w:t>
      </w:r>
      <w:r w:rsidR="00C809DE">
        <w:t xml:space="preserve">called meeting to order.  </w:t>
      </w:r>
    </w:p>
    <w:p w:rsidR="00A53E00" w:rsidRPr="00A53E00" w:rsidRDefault="00A53E00" w:rsidP="00CB2C4B">
      <w:pPr>
        <w:rPr>
          <w:b/>
        </w:rPr>
      </w:pPr>
      <w:r w:rsidRPr="00A53E00">
        <w:rPr>
          <w:b/>
        </w:rPr>
        <w:t>Interviews of potential Board members:</w:t>
      </w:r>
    </w:p>
    <w:p w:rsidR="0036457C" w:rsidRDefault="0007366D" w:rsidP="00CB2C4B">
      <w:r>
        <w:t>Jacque</w:t>
      </w:r>
      <w:r w:rsidR="00A53E00">
        <w:t>lyn</w:t>
      </w:r>
      <w:r>
        <w:t xml:space="preserve"> Corday</w:t>
      </w:r>
      <w:r w:rsidR="00A53E00">
        <w:t xml:space="preserve">: </w:t>
      </w:r>
      <w:r w:rsidR="0011773F">
        <w:t xml:space="preserve"> Jacque </w:t>
      </w:r>
      <w:r>
        <w:t xml:space="preserve">worked with Missoula Parks and Rec for 9 years.  </w:t>
      </w:r>
      <w:r w:rsidR="0011773F">
        <w:t>She h</w:t>
      </w:r>
      <w:r>
        <w:t xml:space="preserve">as lived in Montrose since 2019. </w:t>
      </w:r>
      <w:r w:rsidR="0011773F">
        <w:t>She w</w:t>
      </w:r>
      <w:r>
        <w:t xml:space="preserve">as the chair of the conservation board in Missoula. </w:t>
      </w:r>
      <w:r w:rsidR="0011773F">
        <w:t>Jacque w</w:t>
      </w:r>
      <w:r w:rsidR="009305AE">
        <w:t xml:space="preserve">ould like to be part of helping the MRD grow, </w:t>
      </w:r>
      <w:r w:rsidR="00E70344">
        <w:t>including fee title open space,</w:t>
      </w:r>
      <w:r w:rsidR="009305AE">
        <w:t xml:space="preserve"> In order to have passive recreation. </w:t>
      </w:r>
      <w:r w:rsidR="0011773F">
        <w:t>She has</w:t>
      </w:r>
      <w:r w:rsidR="009305AE">
        <w:t xml:space="preserve"> a lot of expertise with contracts as she is an attorney. </w:t>
      </w:r>
      <w:r w:rsidR="0036457C">
        <w:t xml:space="preserve"> </w:t>
      </w:r>
      <w:r w:rsidR="00E70344">
        <w:t>Jacque w</w:t>
      </w:r>
      <w:r w:rsidR="0036457C">
        <w:t>as on</w:t>
      </w:r>
      <w:r w:rsidR="00E70344">
        <w:t xml:space="preserve"> the</w:t>
      </w:r>
      <w:r w:rsidR="0036457C">
        <w:t xml:space="preserve"> leadership team in Missoula </w:t>
      </w:r>
      <w:proofErr w:type="gramStart"/>
      <w:r w:rsidR="0036457C">
        <w:t xml:space="preserve">which </w:t>
      </w:r>
      <w:r w:rsidR="00A628DB">
        <w:t xml:space="preserve"> reviewed</w:t>
      </w:r>
      <w:proofErr w:type="gramEnd"/>
      <w:r w:rsidR="00A628DB">
        <w:t xml:space="preserve"> </w:t>
      </w:r>
      <w:r w:rsidR="00E70344">
        <w:t xml:space="preserve">the </w:t>
      </w:r>
      <w:r w:rsidR="0036457C">
        <w:t xml:space="preserve">budget for 80 employees.  </w:t>
      </w:r>
      <w:r w:rsidR="00E70344">
        <w:t xml:space="preserve">She assisted with updating the </w:t>
      </w:r>
      <w:r w:rsidR="0036457C">
        <w:t xml:space="preserve">open space plan for Missoula.  </w:t>
      </w:r>
      <w:r w:rsidR="0011773F">
        <w:t>She i</w:t>
      </w:r>
      <w:r w:rsidR="0036457C">
        <w:t xml:space="preserve">s familiar with managing budgets.  Jacque is not familiar with MRD functions.  Jacque could commit to attend all board and committee meetings. </w:t>
      </w:r>
      <w:r w:rsidR="00792FDB">
        <w:t xml:space="preserve">Jacque asked about the upcoming Master Plan.  Board members expressed excitement for this upcoming event. </w:t>
      </w:r>
    </w:p>
    <w:p w:rsidR="00792FDB" w:rsidRDefault="00F87F72" w:rsidP="00CB2C4B">
      <w:r>
        <w:t>Ed Simon:</w:t>
      </w:r>
      <w:r w:rsidR="00D61DC6">
        <w:t xml:space="preserve"> </w:t>
      </w:r>
      <w:r w:rsidR="0011773F">
        <w:t>Ed i</w:t>
      </w:r>
      <w:r w:rsidR="00D61DC6">
        <w:t>s an insurance agent</w:t>
      </w:r>
      <w:r w:rsidR="006B68F9">
        <w:t xml:space="preserve"> and has been for 41 years</w:t>
      </w:r>
      <w:r w:rsidR="00D61DC6">
        <w:t xml:space="preserve">.  </w:t>
      </w:r>
      <w:r w:rsidR="0011773F">
        <w:t>He h</w:t>
      </w:r>
      <w:r w:rsidR="00D61DC6">
        <w:t xml:space="preserve">as lived in Montrose </w:t>
      </w:r>
      <w:r w:rsidR="0011773F">
        <w:t xml:space="preserve">for </w:t>
      </w:r>
      <w:r w:rsidR="00D61DC6">
        <w:t xml:space="preserve">5 years.  He likes to be involved in the community. He has volunteered at the Arts Center and has been involved in other ways in his past community. He has served on other boards. </w:t>
      </w:r>
      <w:r w:rsidR="0011773F">
        <w:t>He w</w:t>
      </w:r>
      <w:r w:rsidR="00D61DC6">
        <w:t xml:space="preserve">as in the service with the National Guard.  He served on the YMYW Board, he was involved with building a brand new center. </w:t>
      </w:r>
      <w:r w:rsidR="00792FDB">
        <w:t xml:space="preserve"> </w:t>
      </w:r>
      <w:r w:rsidR="006B68F9">
        <w:t xml:space="preserve">He was board chair for YMYW.  His strengths are in insurance and finance. </w:t>
      </w:r>
      <w:r w:rsidR="00F963A9">
        <w:t xml:space="preserve">Ed and his wife use the MRC often.  He stated he would be able to commit to attending board and committee meetings. </w:t>
      </w:r>
    </w:p>
    <w:p w:rsidR="00F963A9" w:rsidRDefault="00F963A9" w:rsidP="00CB2C4B">
      <w:r>
        <w:t>Megan Maddy</w:t>
      </w:r>
      <w:r w:rsidR="00E70344">
        <w:t xml:space="preserve">: </w:t>
      </w:r>
      <w:r>
        <w:t xml:space="preserve"> </w:t>
      </w:r>
      <w:r w:rsidR="0011773F">
        <w:t xml:space="preserve">Megan </w:t>
      </w:r>
      <w:r>
        <w:t>is a Physical Therapist at M</w:t>
      </w:r>
      <w:r w:rsidR="00E70344">
        <w:t xml:space="preserve">ontrose Memorial Hospital.  She </w:t>
      </w:r>
      <w:r w:rsidR="0011773F">
        <w:t>i</w:t>
      </w:r>
      <w:r>
        <w:t xml:space="preserve">s on the </w:t>
      </w:r>
      <w:r w:rsidR="003E7281">
        <w:t xml:space="preserve">Montrose </w:t>
      </w:r>
      <w:r>
        <w:t>foundation Board.  She has lived in Montrose for 10 years. Being a healthcare professi</w:t>
      </w:r>
      <w:r w:rsidR="00E70344">
        <w:t xml:space="preserve">onal she sees the rec district </w:t>
      </w:r>
      <w:r>
        <w:t xml:space="preserve">as being the first line </w:t>
      </w:r>
      <w:r w:rsidR="00F35A1D">
        <w:t>for good</w:t>
      </w:r>
      <w:r>
        <w:t xml:space="preserve"> public health. </w:t>
      </w:r>
      <w:r w:rsidR="00F35A1D">
        <w:t xml:space="preserve"> Megan sees </w:t>
      </w:r>
      <w:r w:rsidR="00E70344">
        <w:t xml:space="preserve">the </w:t>
      </w:r>
      <w:r w:rsidR="00F35A1D">
        <w:t xml:space="preserve">need for more outside access to trails and paths.  She refers a lot of people to the CRC.  She appreciates its’ affordability. </w:t>
      </w:r>
      <w:r w:rsidR="0011773F">
        <w:t>She has n</w:t>
      </w:r>
      <w:r w:rsidR="00F35A1D">
        <w:t xml:space="preserve">o experience in finance and administration. </w:t>
      </w:r>
      <w:r w:rsidR="0011773F">
        <w:t>She h</w:t>
      </w:r>
      <w:r w:rsidR="00F35A1D">
        <w:t>as two children</w:t>
      </w:r>
      <w:r w:rsidR="0011773F">
        <w:t>;</w:t>
      </w:r>
      <w:r w:rsidR="00F35A1D">
        <w:t xml:space="preserve"> she and her kids use the swimming pools, Holly Park, and </w:t>
      </w:r>
      <w:r w:rsidR="00E70344">
        <w:t>are involved in</w:t>
      </w:r>
      <w:r w:rsidR="00973E08">
        <w:t xml:space="preserve"> the</w:t>
      </w:r>
      <w:r w:rsidR="00E70344">
        <w:t xml:space="preserve"> </w:t>
      </w:r>
      <w:r w:rsidR="00973E08">
        <w:t>kid’s</w:t>
      </w:r>
      <w:r w:rsidR="00F35A1D">
        <w:t xml:space="preserve"> soccer</w:t>
      </w:r>
      <w:r w:rsidR="00973E08">
        <w:t xml:space="preserve"> program</w:t>
      </w:r>
      <w:r w:rsidR="00F35A1D">
        <w:t xml:space="preserve">. </w:t>
      </w:r>
      <w:r w:rsidR="00674BE7">
        <w:t xml:space="preserve">She is available for board and committee meetings. </w:t>
      </w:r>
      <w:r w:rsidR="003E7281">
        <w:t xml:space="preserve">She assists with the community triathlon each year. </w:t>
      </w:r>
    </w:p>
    <w:p w:rsidR="00F35C80" w:rsidRDefault="00F35C80" w:rsidP="00CB2C4B"/>
    <w:p w:rsidR="00CF549B" w:rsidRDefault="00F35C80" w:rsidP="00CB2C4B">
      <w:r>
        <w:t>Th</w:t>
      </w:r>
      <w:r w:rsidR="00D608E9">
        <w:t xml:space="preserve">is </w:t>
      </w:r>
      <w:r>
        <w:t xml:space="preserve">committee will make recommendations to the board at the </w:t>
      </w:r>
      <w:r w:rsidR="00ED4AE6">
        <w:t>next meeting on March 25</w:t>
      </w:r>
      <w:r w:rsidR="003145DA">
        <w:t xml:space="preserve">, 2021 for Megan Maddy to be presented as </w:t>
      </w:r>
      <w:r w:rsidR="00A628DB">
        <w:t xml:space="preserve">the Board member appointee. </w:t>
      </w:r>
    </w:p>
    <w:p w:rsidR="00ED4AE6" w:rsidRDefault="00ED4AE6" w:rsidP="00CB2C4B">
      <w:r>
        <w:t>The committee</w:t>
      </w:r>
      <w:r w:rsidR="00A628DB">
        <w:t xml:space="preserve"> reviewed</w:t>
      </w:r>
      <w:r>
        <w:t xml:space="preserve"> the board agenda at a high level. </w:t>
      </w:r>
    </w:p>
    <w:p w:rsidR="00B43638" w:rsidRDefault="00B43638" w:rsidP="00CB2C4B">
      <w:pPr>
        <w:rPr>
          <w:b/>
        </w:rPr>
      </w:pPr>
      <w:r w:rsidRPr="00B43638">
        <w:rPr>
          <w:b/>
        </w:rPr>
        <w:t>Adjourn</w:t>
      </w:r>
    </w:p>
    <w:p w:rsidR="00B43638" w:rsidRPr="00EB33CB" w:rsidRDefault="00B43638" w:rsidP="00CB2C4B">
      <w:r w:rsidRPr="00EB33CB">
        <w:t>M</w:t>
      </w:r>
      <w:r w:rsidR="00830C83" w:rsidRPr="00EB33CB">
        <w:t>ark</w:t>
      </w:r>
      <w:r w:rsidR="00476A53" w:rsidRPr="00EB33CB">
        <w:t xml:space="preserve"> Plantz</w:t>
      </w:r>
      <w:r w:rsidR="00830C83" w:rsidRPr="00EB33CB">
        <w:t xml:space="preserve"> adjourned the meeting at 5:15pm </w:t>
      </w:r>
    </w:p>
    <w:p w:rsidR="0011773F" w:rsidRPr="0011773F" w:rsidRDefault="0011773F" w:rsidP="0011773F">
      <w:pPr>
        <w:pStyle w:val="NoSpacing"/>
        <w:jc w:val="center"/>
        <w:rPr>
          <w:b/>
        </w:rPr>
      </w:pPr>
      <w:r w:rsidRPr="0011773F">
        <w:rPr>
          <w:b/>
        </w:rPr>
        <w:t>Next Regular Meeting</w:t>
      </w:r>
    </w:p>
    <w:p w:rsidR="00FC66A3" w:rsidRPr="0011773F" w:rsidRDefault="00FC66A3" w:rsidP="0011773F">
      <w:pPr>
        <w:pStyle w:val="NoSpacing"/>
        <w:jc w:val="center"/>
        <w:rPr>
          <w:b/>
        </w:rPr>
      </w:pPr>
      <w:r w:rsidRPr="0011773F">
        <w:rPr>
          <w:b/>
        </w:rPr>
        <w:t>March 25, 2021</w:t>
      </w:r>
      <w:r w:rsidR="0011773F" w:rsidRPr="0011773F">
        <w:rPr>
          <w:b/>
        </w:rPr>
        <w:t xml:space="preserve"> at </w:t>
      </w:r>
      <w:r w:rsidRPr="0011773F">
        <w:rPr>
          <w:b/>
        </w:rPr>
        <w:t>11:30am</w:t>
      </w:r>
    </w:p>
    <w:p w:rsidR="0011773F" w:rsidRPr="0011773F" w:rsidRDefault="0011773F" w:rsidP="0011773F">
      <w:pPr>
        <w:pStyle w:val="NoSpacing"/>
        <w:jc w:val="center"/>
        <w:rPr>
          <w:b/>
        </w:rPr>
      </w:pPr>
      <w:r w:rsidRPr="0011773F">
        <w:rPr>
          <w:b/>
        </w:rPr>
        <w:t>CRC Party Rooms</w:t>
      </w:r>
    </w:p>
    <w:p w:rsidR="0011773F" w:rsidRPr="0011773F" w:rsidRDefault="0011773F" w:rsidP="0011773F">
      <w:pPr>
        <w:pStyle w:val="NoSpacing"/>
        <w:jc w:val="center"/>
        <w:rPr>
          <w:b/>
        </w:rPr>
      </w:pPr>
      <w:r w:rsidRPr="0011773F">
        <w:rPr>
          <w:b/>
        </w:rPr>
        <w:t>25 Colorado Avenue</w:t>
      </w:r>
    </w:p>
    <w:p w:rsidR="0011773F" w:rsidRPr="00FC66A3" w:rsidRDefault="0011773F" w:rsidP="00CF549B">
      <w:pPr>
        <w:pStyle w:val="NoSpacing"/>
        <w:jc w:val="center"/>
        <w:rPr>
          <w:b/>
        </w:rPr>
      </w:pPr>
      <w:r w:rsidRPr="0011773F">
        <w:rPr>
          <w:b/>
        </w:rPr>
        <w:t>Montrose, CO 81401</w:t>
      </w:r>
      <w:bookmarkStart w:id="0" w:name="_GoBack"/>
      <w:bookmarkEnd w:id="0"/>
    </w:p>
    <w:sectPr w:rsidR="0011773F" w:rsidRPr="00FC66A3" w:rsidSect="00CF5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ie Rief">
    <w15:presenceInfo w15:providerId="None" w15:userId="Tracie Ri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4B"/>
    <w:rsid w:val="0007366D"/>
    <w:rsid w:val="0011773F"/>
    <w:rsid w:val="002E5A63"/>
    <w:rsid w:val="003145DA"/>
    <w:rsid w:val="0036457C"/>
    <w:rsid w:val="003E7281"/>
    <w:rsid w:val="00476A53"/>
    <w:rsid w:val="00674BE7"/>
    <w:rsid w:val="006B68F9"/>
    <w:rsid w:val="00792FDB"/>
    <w:rsid w:val="007E5A02"/>
    <w:rsid w:val="008026B9"/>
    <w:rsid w:val="00830C83"/>
    <w:rsid w:val="009305AE"/>
    <w:rsid w:val="00973E08"/>
    <w:rsid w:val="00A53E00"/>
    <w:rsid w:val="00A628DB"/>
    <w:rsid w:val="00AA3DC6"/>
    <w:rsid w:val="00B43638"/>
    <w:rsid w:val="00C809DE"/>
    <w:rsid w:val="00CB2C4B"/>
    <w:rsid w:val="00CF549B"/>
    <w:rsid w:val="00D608E9"/>
    <w:rsid w:val="00D61DC6"/>
    <w:rsid w:val="00DE02BC"/>
    <w:rsid w:val="00E70344"/>
    <w:rsid w:val="00EB33CB"/>
    <w:rsid w:val="00ED4AE6"/>
    <w:rsid w:val="00F35A1D"/>
    <w:rsid w:val="00F35C80"/>
    <w:rsid w:val="00F87F72"/>
    <w:rsid w:val="00F963A9"/>
    <w:rsid w:val="00FC66A3"/>
    <w:rsid w:val="00FD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dc:creator>
  <cp:lastModifiedBy>Mari Steinbach</cp:lastModifiedBy>
  <cp:revision>5</cp:revision>
  <dcterms:created xsi:type="dcterms:W3CDTF">2021-03-19T14:30:00Z</dcterms:created>
  <dcterms:modified xsi:type="dcterms:W3CDTF">2021-03-23T21:34:00Z</dcterms:modified>
</cp:coreProperties>
</file>