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2E00D" w14:textId="77777777" w:rsidR="005B33F4" w:rsidRDefault="003B3958" w:rsidP="003B3958">
      <w:pPr>
        <w:jc w:val="center"/>
      </w:pPr>
      <w:r>
        <w:rPr>
          <w:noProof/>
        </w:rPr>
        <w:drawing>
          <wp:inline distT="0" distB="0" distL="0" distR="0" wp14:anchorId="09E3E14F" wp14:editId="06473B57">
            <wp:extent cx="1228725" cy="1038225"/>
            <wp:effectExtent l="0" t="0" r="9525" b="9525"/>
            <wp:docPr id="1" name="Picture 1" descr="MRD Logo w Slogan Color High Res, USE ON ALL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D Logo w Slogan Color High Res, USE ON ALL MATERIA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DAD83" w14:textId="77777777" w:rsidR="007D76DF" w:rsidRPr="003B3958" w:rsidRDefault="007D76DF" w:rsidP="00514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Growth Committee</w:t>
      </w:r>
    </w:p>
    <w:p w14:paraId="6A7649F0" w14:textId="4CCFB620" w:rsidR="003B3958" w:rsidRPr="003B3958" w:rsidRDefault="0031169A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Thursday</w:t>
      </w:r>
      <w:r w:rsidR="00C4568E">
        <w:rPr>
          <w:rFonts w:ascii="Times New Roman" w:eastAsia="Times New Roman" w:hAnsi="Times New Roman" w:cs="Times New Roman"/>
          <w:b/>
          <w:bCs/>
        </w:rPr>
        <w:t>, March 2</w:t>
      </w:r>
      <w:r>
        <w:rPr>
          <w:rFonts w:ascii="Times New Roman" w:eastAsia="Times New Roman" w:hAnsi="Times New Roman" w:cs="Times New Roman"/>
          <w:b/>
          <w:bCs/>
        </w:rPr>
        <w:t>8</w:t>
      </w:r>
      <w:r w:rsidR="008737D6">
        <w:rPr>
          <w:rFonts w:ascii="Times New Roman" w:eastAsia="Times New Roman" w:hAnsi="Times New Roman" w:cs="Times New Roman"/>
          <w:b/>
          <w:bCs/>
        </w:rPr>
        <w:t>, 202</w:t>
      </w:r>
      <w:r w:rsidR="00C4568E">
        <w:rPr>
          <w:rFonts w:ascii="Times New Roman" w:eastAsia="Times New Roman" w:hAnsi="Times New Roman" w:cs="Times New Roman"/>
          <w:b/>
          <w:bCs/>
        </w:rPr>
        <w:t>2</w:t>
      </w:r>
      <w:r w:rsidR="008737D6">
        <w:rPr>
          <w:rFonts w:ascii="Times New Roman" w:eastAsia="Times New Roman" w:hAnsi="Times New Roman" w:cs="Times New Roman"/>
          <w:b/>
          <w:bCs/>
        </w:rPr>
        <w:t xml:space="preserve"> at </w:t>
      </w:r>
      <w:r>
        <w:rPr>
          <w:rFonts w:ascii="Times New Roman" w:eastAsia="Times New Roman" w:hAnsi="Times New Roman" w:cs="Times New Roman"/>
          <w:b/>
          <w:bCs/>
        </w:rPr>
        <w:t>9:00 am</w:t>
      </w:r>
      <w:r w:rsidR="00AC7BFD">
        <w:rPr>
          <w:rFonts w:ascii="Times New Roman" w:eastAsia="Times New Roman" w:hAnsi="Times New Roman" w:cs="Times New Roman"/>
          <w:b/>
          <w:bCs/>
        </w:rPr>
        <w:t xml:space="preserve"> </w:t>
      </w:r>
      <w:r w:rsidR="0051434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6FF63BD" w14:textId="77777777"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Community Recreation Center</w:t>
      </w:r>
    </w:p>
    <w:p w14:paraId="1EA2248D" w14:textId="77777777"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 xml:space="preserve">16350 Woodgate Road </w:t>
      </w:r>
    </w:p>
    <w:p w14:paraId="4D60F55C" w14:textId="77777777" w:rsid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 81401</w:t>
      </w:r>
    </w:p>
    <w:p w14:paraId="1BB1B6D8" w14:textId="77777777" w:rsidR="00FC404F" w:rsidRDefault="00FC404F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BC04FF1" w14:textId="77777777" w:rsidR="00FC404F" w:rsidRDefault="00FC404F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Attendees: </w:t>
      </w:r>
    </w:p>
    <w:p w14:paraId="6BC7915D" w14:textId="77777777" w:rsidR="00AD2340" w:rsidRDefault="00AD2340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2207B31" w14:textId="77777777" w:rsid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32301E9" w14:textId="77777777" w:rsidR="003B3958" w:rsidRDefault="003B3958" w:rsidP="003B395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10D0BD4" w14:textId="0E6432C4" w:rsidR="0051434E" w:rsidRDefault="0031169A" w:rsidP="008737D6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BOLDLY BALDRIDGE (Baldridge Regional Park Master Plan</w:t>
      </w:r>
      <w:r w:rsidR="008737D6" w:rsidRPr="008737D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(Rich Neumann, Project Manager, BerryDunn)</w:t>
      </w:r>
    </w:p>
    <w:p w14:paraId="1FD6519E" w14:textId="77777777" w:rsidR="0031169A" w:rsidRDefault="00C4568E" w:rsidP="00C4568E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Overview of </w:t>
      </w:r>
      <w:r w:rsidR="0031169A">
        <w:rPr>
          <w:rFonts w:ascii="Times New Roman" w:eastAsia="Times New Roman" w:hAnsi="Times New Roman" w:cs="Times New Roman"/>
          <w:b/>
        </w:rPr>
        <w:t>scope, timeline, actions</w:t>
      </w:r>
    </w:p>
    <w:p w14:paraId="777EE7AF" w14:textId="5DBDBAEB" w:rsidR="0031169A" w:rsidRDefault="0031169A" w:rsidP="00C4568E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Public Engagement </w:t>
      </w:r>
    </w:p>
    <w:p w14:paraId="1672674C" w14:textId="01109377" w:rsidR="00EC1748" w:rsidRDefault="0031169A" w:rsidP="0031169A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Participate in internal stakeholder group activities</w:t>
      </w:r>
    </w:p>
    <w:p w14:paraId="73F5DBEC" w14:textId="0992DA6B" w:rsidR="0031169A" w:rsidRPr="0031169A" w:rsidRDefault="0031169A" w:rsidP="0031169A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Questions, Answers, Next Steps</w:t>
      </w:r>
    </w:p>
    <w:p w14:paraId="3A5A4744" w14:textId="77777777" w:rsidR="00EE6EDF" w:rsidRDefault="00EE6EDF" w:rsidP="00EE6EDF">
      <w:pPr>
        <w:pStyle w:val="ListParagraph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b/>
        </w:rPr>
      </w:pPr>
    </w:p>
    <w:p w14:paraId="61D200B4" w14:textId="77777777" w:rsidR="0031169A" w:rsidRDefault="0031169A" w:rsidP="00EE6EDF">
      <w:pPr>
        <w:pStyle w:val="ListParagraph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b/>
        </w:rPr>
      </w:pPr>
    </w:p>
    <w:p w14:paraId="5071DE51" w14:textId="499888B1" w:rsidR="0031169A" w:rsidRDefault="0031169A" w:rsidP="0031169A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Define 2024 Statement of Committee Purpose, needs and outcomes</w:t>
      </w:r>
    </w:p>
    <w:p w14:paraId="7BC0C211" w14:textId="77777777" w:rsidR="0031169A" w:rsidRDefault="0031169A" w:rsidP="0031169A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</w:p>
    <w:p w14:paraId="240ABE7E" w14:textId="03556538" w:rsidR="0031169A" w:rsidRPr="0031169A" w:rsidRDefault="0031169A" w:rsidP="0031169A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Montrose Field House Master Plan </w:t>
      </w:r>
    </w:p>
    <w:p w14:paraId="55D0E2C5" w14:textId="77777777" w:rsidR="0031169A" w:rsidRPr="0031169A" w:rsidRDefault="0031169A" w:rsidP="0031169A">
      <w:pPr>
        <w:pStyle w:val="ListParagraph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</w:rPr>
      </w:pPr>
    </w:p>
    <w:p w14:paraId="13E2B5BA" w14:textId="11CCBDB7" w:rsidR="001C757F" w:rsidRDefault="001C757F" w:rsidP="001C757F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Determine next meeting dates</w:t>
      </w:r>
      <w:r w:rsidR="00EE6EDF">
        <w:rPr>
          <w:rFonts w:ascii="Times New Roman" w:eastAsia="Times New Roman" w:hAnsi="Times New Roman" w:cs="Times New Roman"/>
          <w:b/>
        </w:rPr>
        <w:t xml:space="preserve"> </w:t>
      </w:r>
    </w:p>
    <w:p w14:paraId="7B624F06" w14:textId="77777777" w:rsidR="00B84E06" w:rsidRDefault="00B84E06" w:rsidP="00B84E0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14:paraId="057E8AB3" w14:textId="77777777"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14:paraId="629BAFB2" w14:textId="77777777"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14:paraId="09B02220" w14:textId="77777777"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14:paraId="4519CCAA" w14:textId="77777777"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14:paraId="09CD6197" w14:textId="77777777" w:rsidR="003B3958" w:rsidRPr="003B3958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u w:val="single"/>
        </w:rPr>
        <w:t>Next</w:t>
      </w:r>
      <w:r w:rsidR="003B3958" w:rsidRPr="003B3958">
        <w:rPr>
          <w:rFonts w:ascii="Times New Roman" w:eastAsia="Times New Roman" w:hAnsi="Times New Roman" w:cs="Times New Roman"/>
          <w:b/>
          <w:u w:val="single"/>
        </w:rPr>
        <w:t xml:space="preserve"> Meeting</w:t>
      </w:r>
      <w:r w:rsidR="00C05C73">
        <w:rPr>
          <w:rFonts w:ascii="Times New Roman" w:eastAsia="Times New Roman" w:hAnsi="Times New Roman" w:cs="Times New Roman"/>
          <w:b/>
          <w:u w:val="single"/>
        </w:rPr>
        <w:t>s</w:t>
      </w:r>
    </w:p>
    <w:p w14:paraId="663CC772" w14:textId="77777777"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3B3958">
        <w:rPr>
          <w:rFonts w:ascii="Times New Roman" w:eastAsia="Times New Roman" w:hAnsi="Times New Roman" w:cs="Times New Roman"/>
          <w:b/>
          <w:bCs/>
        </w:rPr>
        <w:t>Montrose Community Recreation Center</w:t>
      </w:r>
    </w:p>
    <w:p w14:paraId="44BC5BAC" w14:textId="77777777"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 xml:space="preserve">16350 Woodgate Road </w:t>
      </w:r>
    </w:p>
    <w:p w14:paraId="0915A79C" w14:textId="77777777" w:rsidR="003B3958" w:rsidRDefault="003B3958" w:rsidP="00C0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 81401</w:t>
      </w:r>
    </w:p>
    <w:p w14:paraId="1ECBC226" w14:textId="77777777" w:rsidR="00C05C73" w:rsidRDefault="00C05C73" w:rsidP="00C05C73">
      <w:pPr>
        <w:spacing w:after="0" w:line="240" w:lineRule="auto"/>
        <w:jc w:val="center"/>
      </w:pPr>
    </w:p>
    <w:sectPr w:rsidR="00C0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47A2"/>
    <w:multiLevelType w:val="hybridMultilevel"/>
    <w:tmpl w:val="5450E068"/>
    <w:lvl w:ilvl="0" w:tplc="A39E5D6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62245"/>
    <w:multiLevelType w:val="hybridMultilevel"/>
    <w:tmpl w:val="5546BE0A"/>
    <w:lvl w:ilvl="0" w:tplc="E7E4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A258E"/>
    <w:multiLevelType w:val="hybridMultilevel"/>
    <w:tmpl w:val="F5FEB164"/>
    <w:lvl w:ilvl="0" w:tplc="39305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341A7"/>
    <w:multiLevelType w:val="hybridMultilevel"/>
    <w:tmpl w:val="78B63B36"/>
    <w:lvl w:ilvl="0" w:tplc="68329BE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A02E0"/>
    <w:multiLevelType w:val="hybridMultilevel"/>
    <w:tmpl w:val="9CFCF0C0"/>
    <w:lvl w:ilvl="0" w:tplc="B2E6A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004AD"/>
    <w:multiLevelType w:val="hybridMultilevel"/>
    <w:tmpl w:val="F49CAC14"/>
    <w:lvl w:ilvl="0" w:tplc="69FC6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58"/>
    <w:rsid w:val="00016E05"/>
    <w:rsid w:val="00017449"/>
    <w:rsid w:val="00035BCF"/>
    <w:rsid w:val="00070E01"/>
    <w:rsid w:val="000C34AC"/>
    <w:rsid w:val="00101DE7"/>
    <w:rsid w:val="00107EE6"/>
    <w:rsid w:val="00134B14"/>
    <w:rsid w:val="00190DEF"/>
    <w:rsid w:val="001B6DAD"/>
    <w:rsid w:val="001C757F"/>
    <w:rsid w:val="00201ECD"/>
    <w:rsid w:val="00205348"/>
    <w:rsid w:val="00236269"/>
    <w:rsid w:val="002511E1"/>
    <w:rsid w:val="00284579"/>
    <w:rsid w:val="0029461D"/>
    <w:rsid w:val="002C0022"/>
    <w:rsid w:val="0031169A"/>
    <w:rsid w:val="00316046"/>
    <w:rsid w:val="00394A1C"/>
    <w:rsid w:val="00395314"/>
    <w:rsid w:val="003B3958"/>
    <w:rsid w:val="004157F3"/>
    <w:rsid w:val="00435ABF"/>
    <w:rsid w:val="0051434E"/>
    <w:rsid w:val="00531C02"/>
    <w:rsid w:val="00575DE9"/>
    <w:rsid w:val="00587F32"/>
    <w:rsid w:val="005B33F4"/>
    <w:rsid w:val="005D226F"/>
    <w:rsid w:val="006551CF"/>
    <w:rsid w:val="006E5AB3"/>
    <w:rsid w:val="007238B6"/>
    <w:rsid w:val="00736868"/>
    <w:rsid w:val="00744AC1"/>
    <w:rsid w:val="00754838"/>
    <w:rsid w:val="007C07FA"/>
    <w:rsid w:val="007D76DF"/>
    <w:rsid w:val="007F12D2"/>
    <w:rsid w:val="007F2F9A"/>
    <w:rsid w:val="008134FE"/>
    <w:rsid w:val="008737D6"/>
    <w:rsid w:val="00915FFC"/>
    <w:rsid w:val="009F7FBA"/>
    <w:rsid w:val="00A046DA"/>
    <w:rsid w:val="00A60CE8"/>
    <w:rsid w:val="00AA1025"/>
    <w:rsid w:val="00AB47B1"/>
    <w:rsid w:val="00AC7BFD"/>
    <w:rsid w:val="00AD19B1"/>
    <w:rsid w:val="00AD2340"/>
    <w:rsid w:val="00B334F0"/>
    <w:rsid w:val="00B3615E"/>
    <w:rsid w:val="00B779A5"/>
    <w:rsid w:val="00B84E06"/>
    <w:rsid w:val="00BA444B"/>
    <w:rsid w:val="00C05C73"/>
    <w:rsid w:val="00C11F28"/>
    <w:rsid w:val="00C20089"/>
    <w:rsid w:val="00C4568E"/>
    <w:rsid w:val="00CE4BF2"/>
    <w:rsid w:val="00D11E22"/>
    <w:rsid w:val="00E37DA8"/>
    <w:rsid w:val="00EC1748"/>
    <w:rsid w:val="00EE6EDF"/>
    <w:rsid w:val="00F37130"/>
    <w:rsid w:val="00F71C9F"/>
    <w:rsid w:val="00FC404F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4D7B"/>
  <w15:docId w15:val="{0B92405E-7468-4E8C-A041-E85002D8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19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Rief</dc:creator>
  <cp:lastModifiedBy>Microsoft account</cp:lastModifiedBy>
  <cp:revision>2</cp:revision>
  <cp:lastPrinted>2024-03-26T21:35:00Z</cp:lastPrinted>
  <dcterms:created xsi:type="dcterms:W3CDTF">2024-03-26T21:35:00Z</dcterms:created>
  <dcterms:modified xsi:type="dcterms:W3CDTF">2024-03-26T21:35:00Z</dcterms:modified>
</cp:coreProperties>
</file>